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9C4" w:rsidRPr="005B09C4" w:rsidRDefault="005B09C4" w:rsidP="005B09C4">
      <w:pPr>
        <w:rPr>
          <w:b/>
        </w:rPr>
      </w:pPr>
      <w:r w:rsidRPr="005B09C4">
        <w:rPr>
          <w:b/>
        </w:rPr>
        <w:t>Агенда на манифестацијата</w:t>
      </w:r>
    </w:p>
    <w:p w:rsidR="005B09C4" w:rsidRDefault="005B09C4" w:rsidP="005B09C4">
      <w:r>
        <w:t>Ден 1. - 28.04.2018</w:t>
      </w:r>
    </w:p>
    <w:p w:rsidR="005B09C4" w:rsidRDefault="005B09C4" w:rsidP="005B09C4">
      <w:r>
        <w:t>9-12 часот - Прием и сместување на гостите</w:t>
      </w:r>
    </w:p>
    <w:p w:rsidR="005B09C4" w:rsidRDefault="005B09C4" w:rsidP="005B09C4">
      <w:r>
        <w:t>14-17 часот - дневна забава</w:t>
      </w:r>
    </w:p>
    <w:p w:rsidR="00A22B4E" w:rsidRDefault="005B09C4" w:rsidP="005B09C4">
      <w:r>
        <w:t>19 часот - свечено отворање на манифестацијата каде збор ќе има деканот на Филозофскиот факултет - Скопје, проф.д-р Ратко Дуев.</w:t>
      </w:r>
    </w:p>
    <w:p w:rsidR="005B09C4" w:rsidRDefault="005B09C4" w:rsidP="005B09C4">
      <w:r>
        <w:t xml:space="preserve">21 часот - вечерна забава. </w:t>
      </w:r>
    </w:p>
    <w:p w:rsidR="005B09C4" w:rsidRDefault="005B09C4" w:rsidP="005B09C4"/>
    <w:p w:rsidR="005B09C4" w:rsidRDefault="005B09C4" w:rsidP="005B09C4">
      <w:r>
        <w:t>Ден 2. - 29.04.2018</w:t>
      </w:r>
    </w:p>
    <w:p w:rsidR="005B09C4" w:rsidRDefault="005B09C4" w:rsidP="005B09C4">
      <w:r>
        <w:t>10 часот - ждрепка за спортските натпревари</w:t>
      </w:r>
    </w:p>
    <w:p w:rsidR="005B09C4" w:rsidRDefault="005B09C4" w:rsidP="005B09C4">
      <w:r>
        <w:t>10-15 часот - дневна забава</w:t>
      </w:r>
    </w:p>
    <w:p w:rsidR="005B09C4" w:rsidRDefault="005B09C4" w:rsidP="005B09C4">
      <w:r>
        <w:t>15-18 часот - спортски натпревари</w:t>
      </w:r>
    </w:p>
    <w:p w:rsidR="005B09C4" w:rsidRDefault="005B09C4" w:rsidP="005B09C4">
      <w:r>
        <w:t>21 часот - вечерна забава.</w:t>
      </w:r>
    </w:p>
    <w:p w:rsidR="005B09C4" w:rsidRDefault="005B09C4" w:rsidP="005B09C4"/>
    <w:p w:rsidR="005B09C4" w:rsidRDefault="005B09C4" w:rsidP="005B09C4">
      <w:r>
        <w:t>Ден 3. - 30.04.2018</w:t>
      </w:r>
    </w:p>
    <w:p w:rsidR="005B09C4" w:rsidRDefault="005B09C4" w:rsidP="005B09C4">
      <w:r>
        <w:t>8-14 часот - спортски натпревари</w:t>
      </w:r>
    </w:p>
    <w:p w:rsidR="005B09C4" w:rsidRDefault="005B09C4" w:rsidP="005B09C4">
      <w:r>
        <w:t>14-16 часот - дневна забава</w:t>
      </w:r>
    </w:p>
    <w:p w:rsidR="005B09C4" w:rsidRDefault="005B09C4" w:rsidP="005B09C4">
      <w:r>
        <w:t>16-20 - спортски натпревари, дебата и квиз на знаење</w:t>
      </w:r>
    </w:p>
    <w:p w:rsidR="005B09C4" w:rsidRDefault="005B09C4" w:rsidP="005B09C4">
      <w:r>
        <w:t>21 часот - вечерна забава.</w:t>
      </w:r>
    </w:p>
    <w:p w:rsidR="005B09C4" w:rsidRDefault="005B09C4" w:rsidP="005B09C4"/>
    <w:p w:rsidR="005B09C4" w:rsidRDefault="005B09C4" w:rsidP="005B09C4">
      <w:r>
        <w:t>Ден 4. - 01.05.2018</w:t>
      </w:r>
    </w:p>
    <w:p w:rsidR="005B09C4" w:rsidRDefault="005B09C4" w:rsidP="005B09C4">
      <w:r>
        <w:t>8-14 часот - спортски натпревари</w:t>
      </w:r>
    </w:p>
    <w:p w:rsidR="005B09C4" w:rsidRDefault="005B09C4" w:rsidP="005B09C4">
      <w:r>
        <w:t>14-16 часот - дневна забава</w:t>
      </w:r>
    </w:p>
    <w:p w:rsidR="005B09C4" w:rsidRDefault="005B09C4" w:rsidP="005B09C4">
      <w:r>
        <w:t>16-20 - спортски натпревари, дебата и квиз на знаење</w:t>
      </w:r>
    </w:p>
    <w:p w:rsidR="005B09C4" w:rsidRDefault="005B09C4" w:rsidP="005B09C4">
      <w:r>
        <w:t>21 часот - вечерна забава.</w:t>
      </w:r>
    </w:p>
    <w:p w:rsidR="005B09C4" w:rsidRDefault="005B09C4" w:rsidP="005B09C4"/>
    <w:p w:rsidR="005B09C4" w:rsidRDefault="005B09C4" w:rsidP="005B09C4">
      <w:r>
        <w:t>Ден 5. - 02.05.2018</w:t>
      </w:r>
    </w:p>
    <w:p w:rsidR="005B09C4" w:rsidRDefault="005B09C4" w:rsidP="005B09C4">
      <w:r>
        <w:t>8-14 часот - спортски натпревари</w:t>
      </w:r>
    </w:p>
    <w:p w:rsidR="005B09C4" w:rsidRDefault="005B09C4" w:rsidP="005B09C4">
      <w:r>
        <w:t>14-16 часот - дневна забава</w:t>
      </w:r>
    </w:p>
    <w:p w:rsidR="005B09C4" w:rsidRDefault="005B09C4" w:rsidP="005B09C4">
      <w:r>
        <w:t>16-20 - спортски натпревари, дебата и квиз на знаење</w:t>
      </w:r>
    </w:p>
    <w:p w:rsidR="005B09C4" w:rsidRDefault="005B09C4" w:rsidP="005B09C4">
      <w:r>
        <w:t>21 часот - Затворање на манифестацијата и доделување на пехари за победниците.</w:t>
      </w:r>
      <w:bookmarkStart w:id="0" w:name="_GoBack"/>
      <w:bookmarkEnd w:id="0"/>
    </w:p>
    <w:sectPr w:rsidR="005B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C4"/>
    <w:rsid w:val="00134019"/>
    <w:rsid w:val="00371FAC"/>
    <w:rsid w:val="005B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F33E"/>
  <w15:chartTrackingRefBased/>
  <w15:docId w15:val="{B7078EA5-DCA9-4B8E-A963-425EAA7D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2018-03-16T12:12:00Z</dcterms:created>
  <dcterms:modified xsi:type="dcterms:W3CDTF">2018-03-16T12:16:00Z</dcterms:modified>
</cp:coreProperties>
</file>