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45" w:rsidRPr="00127B34" w:rsidRDefault="00127B34" w:rsidP="00127B34">
      <w:pPr>
        <w:pStyle w:val="Heading3"/>
        <w:rPr>
          <w:b/>
          <w:sz w:val="36"/>
          <w:szCs w:val="36"/>
          <w:lang w:val="ru-RU"/>
        </w:rPr>
      </w:pPr>
      <w:r w:rsidRPr="00127B34">
        <w:rPr>
          <w:sz w:val="36"/>
          <w:szCs w:val="36"/>
        </w:rPr>
        <w:t>НАУЧЕН / ТВОРЧЕСКИ ПЛАН /АНОТАЦИЯ/</w:t>
      </w:r>
    </w:p>
    <w:p w:rsidR="001A1E45" w:rsidRPr="005561B9" w:rsidRDefault="001A1E45" w:rsidP="001A1E45">
      <w:pPr>
        <w:pStyle w:val="Heading3"/>
        <w:rPr>
          <w:sz w:val="24"/>
        </w:rPr>
      </w:pPr>
    </w:p>
    <w:p w:rsidR="001A1E45" w:rsidRPr="005561B9" w:rsidRDefault="001A1E45" w:rsidP="001A1E45">
      <w:pPr>
        <w:ind w:firstLine="720"/>
        <w:jc w:val="both"/>
        <w:rPr>
          <w:sz w:val="24"/>
        </w:rPr>
      </w:pPr>
      <w:r w:rsidRPr="005561B9">
        <w:rPr>
          <w:sz w:val="24"/>
        </w:rPr>
        <w:t>Издирването, идентифицирането, описването и опазването на местното културно наследство и неговото по-широко разпространение чрез иновативни информацион</w:t>
      </w:r>
      <w:r>
        <w:rPr>
          <w:sz w:val="24"/>
        </w:rPr>
        <w:t>н</w:t>
      </w:r>
      <w:r w:rsidRPr="005561B9">
        <w:rPr>
          <w:sz w:val="24"/>
        </w:rPr>
        <w:t>и технологии е една от основните задачи на културните институции по места – библиотеки, музеи, читалища, архиви. В много случаи това са институции с дългогодишни традиции и извоюван авторитет, които притежават документи и артефакти с важно значение, не само за реконструиране на местната историческа памет, но и за националната ни история и култура. Основен техен проблем обаче е липсата на финансови ресурси, а понякога и професионален капацитет за модернизиране на дейността си, за използване на информационните технологии, с цел подобряване на достъпа до историко-културните си богатства. Именно поради тази причина екип на катедра БИН избра да изследва културното наследство, съхранявано в музеите и библиотеките на подбалканските градове – Карлово, Калофер, Сопот и Клисура и състоянието на неговата дигитализация в отделните институции. Основната ни работна хипотеза е, че в тези възрожденски средища се съхраняват книжовни, музейни и архитектурни паметници, които не са достатъчно известни и достъпни за широка публика чрез възможностите на съвременните технологии. Положителните резултати от проекта могат да се фокусират в няколко направления:</w:t>
      </w:r>
    </w:p>
    <w:p w:rsidR="001A1E45" w:rsidRPr="005561B9" w:rsidRDefault="001A1E45" w:rsidP="001A1E45">
      <w:pPr>
        <w:numPr>
          <w:ilvl w:val="0"/>
          <w:numId w:val="4"/>
        </w:numPr>
        <w:jc w:val="both"/>
        <w:rPr>
          <w:sz w:val="24"/>
        </w:rPr>
      </w:pPr>
      <w:r w:rsidRPr="005561B9">
        <w:rPr>
          <w:sz w:val="24"/>
        </w:rPr>
        <w:t>Проучване, оценка на състоянието и дигитализация на части от културното наследство в посочените институции, с цел неговото по-широко популяризиране в електронна среда. Очакваме като резултат от това да се увеличи интереса към самите институции – библиотеки и музеи и да се създадат предпоставки за преосмисляне от страна на местните органи на политиката им на подкрепа и финансиране за културните институции, с цел модернизиране на дейността им чрез използване на дигитални технологии;</w:t>
      </w:r>
    </w:p>
    <w:p w:rsidR="001A1E45" w:rsidRPr="005561B9" w:rsidRDefault="001A1E45" w:rsidP="001A1E45">
      <w:pPr>
        <w:numPr>
          <w:ilvl w:val="0"/>
          <w:numId w:val="4"/>
        </w:numPr>
        <w:jc w:val="both"/>
        <w:rPr>
          <w:sz w:val="24"/>
        </w:rPr>
      </w:pPr>
      <w:r w:rsidRPr="005561B9">
        <w:rPr>
          <w:sz w:val="24"/>
        </w:rPr>
        <w:t>Повишаване на интереса и професионалния капацитет на студенти и докторанти към дигитализацията на културното наследство, към усвояване на знания и умения, свързани с информационното представяне и осигуряване на достъп до дигиталните обекти.</w:t>
      </w:r>
    </w:p>
    <w:p w:rsidR="001A1E45" w:rsidRPr="005561B9" w:rsidRDefault="001A1E45" w:rsidP="001A1E45">
      <w:pPr>
        <w:numPr>
          <w:ilvl w:val="0"/>
          <w:numId w:val="4"/>
        </w:numPr>
        <w:jc w:val="both"/>
        <w:rPr>
          <w:sz w:val="16"/>
        </w:rPr>
      </w:pPr>
      <w:r w:rsidRPr="005561B9">
        <w:rPr>
          <w:sz w:val="24"/>
        </w:rPr>
        <w:t>Обобщаване на материалите и възникналите проблеми, на основата на извършеното проучване, и представяне на резултатите на научна конференция.</w:t>
      </w:r>
    </w:p>
    <w:p w:rsidR="001A1E45" w:rsidRDefault="001A1E45" w:rsidP="001A1E45">
      <w:pPr>
        <w:ind w:left="-360" w:right="-56"/>
        <w:jc w:val="center"/>
        <w:rPr>
          <w:b/>
          <w:sz w:val="36"/>
          <w:szCs w:val="36"/>
          <w:lang w:val="ru-RU"/>
        </w:rPr>
      </w:pPr>
    </w:p>
    <w:tbl>
      <w:tblPr>
        <w:tblW w:w="103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1A1E45" w:rsidRPr="00472E8F" w:rsidTr="00DB539C">
        <w:trPr>
          <w:trHeight w:val="11390"/>
        </w:trPr>
        <w:tc>
          <w:tcPr>
            <w:tcW w:w="10350" w:type="dxa"/>
            <w:tcBorders>
              <w:top w:val="single" w:sz="18" w:space="0" w:color="auto"/>
              <w:bottom w:val="nil"/>
            </w:tcBorders>
          </w:tcPr>
          <w:p w:rsidR="001A1E45" w:rsidRPr="005561B9" w:rsidRDefault="001A1E45" w:rsidP="00DB539C">
            <w:pPr>
              <w:ind w:right="142"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9548E0A" wp14:editId="2BD9F1B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-490220</wp:posOffset>
                      </wp:positionV>
                      <wp:extent cx="2969895" cy="30543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9895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1E45" w:rsidRDefault="001A1E45" w:rsidP="001A1E45">
                                  <w:r w:rsidRPr="005561B9">
                                    <w:rPr>
                                      <w:b/>
                                      <w:sz w:val="28"/>
                                      <w:szCs w:val="36"/>
                                      <w:lang w:val="ru-RU"/>
                                    </w:rPr>
                                    <w:t xml:space="preserve">ОПИСАНИЕ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9548E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-38.6pt;width:233.85pt;height:24.0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" strokecolor="white">
                      <v:textbox style="mso-fit-shape-to-text:t">
                        <w:txbxContent>
                          <w:p w:rsidR="001A1E45" w:rsidRDefault="001A1E45" w:rsidP="001A1E45">
                            <w:r w:rsidRPr="005561B9">
                              <w:rPr>
                                <w:b/>
                                <w:sz w:val="28"/>
                                <w:szCs w:val="36"/>
                                <w:lang w:val="ru-RU"/>
                              </w:rPr>
                              <w:t xml:space="preserve">ОПИСАНИЕ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b/>
                <w:sz w:val="28"/>
                <w:szCs w:val="36"/>
                <w:lang w:val="ru-RU"/>
              </w:rPr>
              <w:br w:type="page"/>
            </w:r>
            <w:r w:rsidRPr="005561B9">
              <w:rPr>
                <w:b/>
                <w:sz w:val="22"/>
                <w:szCs w:val="22"/>
                <w:lang w:val="ru-RU"/>
              </w:rPr>
              <w:t>Анализ на състояние</w:t>
            </w:r>
            <w:r w:rsidRPr="005561B9">
              <w:rPr>
                <w:b/>
                <w:sz w:val="22"/>
                <w:szCs w:val="22"/>
              </w:rPr>
              <w:t>то</w:t>
            </w:r>
            <w:r w:rsidRPr="005561B9">
              <w:rPr>
                <w:b/>
                <w:sz w:val="22"/>
                <w:szCs w:val="22"/>
                <w:lang w:val="ru-RU"/>
              </w:rPr>
              <w:t xml:space="preserve"> на научните изследвания </w:t>
            </w:r>
            <w:r w:rsidRPr="005561B9">
              <w:rPr>
                <w:b/>
                <w:sz w:val="22"/>
                <w:szCs w:val="22"/>
              </w:rPr>
              <w:t>по темата на проекта и а</w:t>
            </w:r>
            <w:r w:rsidRPr="005561B9">
              <w:rPr>
                <w:b/>
                <w:sz w:val="22"/>
                <w:szCs w:val="22"/>
                <w:lang w:val="ru-RU"/>
              </w:rPr>
              <w:t>ктуалност на научната проблематика (до 1 стандартна страница)</w:t>
            </w:r>
          </w:p>
          <w:p w:rsidR="001A1E45" w:rsidRPr="005561B9" w:rsidRDefault="001A1E45" w:rsidP="00DB539C">
            <w:pPr>
              <w:ind w:firstLine="720"/>
              <w:jc w:val="both"/>
              <w:rPr>
                <w:sz w:val="22"/>
                <w:szCs w:val="22"/>
              </w:rPr>
            </w:pPr>
            <w:r w:rsidRPr="005561B9">
              <w:rPr>
                <w:sz w:val="22"/>
                <w:szCs w:val="22"/>
              </w:rPr>
              <w:t>Една от основните характеристики на информационното общество, което изграждаме е свързана с все по-големия дял от развитието на услугите. В този смисъл придобиването на умения и знания за организацията на информационните потоци и осигуряване на адекватна среда за достъп до информация и услуги е особено важна стратегическа цел на образованието. Участниците в проекта ще придобият умения, знания и подходи за използването на цифровата фотография за дигитализацията на културното наследство и обработването на графични формати. Те ще станат съпричастни при реализирането и изграждането на една иновативна среда за общуване с книжовни и музейни паметници във възрожденските центрове – Клисура, Сопот, Карлово и Калофер.</w:t>
            </w:r>
          </w:p>
          <w:p w:rsidR="001A1E45" w:rsidRPr="005561B9" w:rsidRDefault="001A1E45" w:rsidP="00DB539C">
            <w:pPr>
              <w:ind w:firstLine="720"/>
              <w:jc w:val="both"/>
              <w:rPr>
                <w:sz w:val="22"/>
                <w:szCs w:val="22"/>
              </w:rPr>
            </w:pPr>
            <w:r w:rsidRPr="005561B9">
              <w:rPr>
                <w:sz w:val="22"/>
                <w:szCs w:val="22"/>
              </w:rPr>
              <w:t>Цифровата фотография е мощен инструмент за дигитализацията на културното наследство. Създават се все повече виртуални общества, които са способни да реализират на практика своите знания и умения чрез колективното използване на данни, информационни ресурси и практически наблюдения. В тази среда изграждането на устойчиви знания и умения у младите специалисти е  особено важно и отговорно с оглед на тяхното място като лидери в сферата на организацията и осигуряването на  достъп до информация.</w:t>
            </w:r>
          </w:p>
          <w:p w:rsidR="001A1E45" w:rsidRPr="005561B9" w:rsidRDefault="001A1E45" w:rsidP="00DB539C">
            <w:pPr>
              <w:ind w:firstLine="720"/>
              <w:jc w:val="both"/>
              <w:rPr>
                <w:sz w:val="22"/>
                <w:szCs w:val="22"/>
              </w:rPr>
            </w:pPr>
            <w:r w:rsidRPr="005561B9">
              <w:rPr>
                <w:sz w:val="22"/>
                <w:szCs w:val="22"/>
              </w:rPr>
              <w:t xml:space="preserve">Цифровата фотография и обработката на графични информационни масиви е модел, който все по-активно се налага и предпочита от множество организации във всички сфери на обществения живот – производство, управление, култура. Въвеждането и прилагането на цифровизацията води до реализиране на съществени ползи и предимства в управлението, организацията и комуникацията на различните културни институции. Развитието на цифровата фотография има пряко отношение към изграждането на съвременното информационно общество, което изисква прилагане и използване на ИКТ-технологиите във всички икономически и социални дейности, висока заетост в сферата на услугите, непрекъснат процес на квалификация, който да е в състояние да следва динамиката на ежедневието, образование и самообразование през целия живот, изграждане на  “общество без граници”, преодоляване на времеви и пространствени бариери и др. </w:t>
            </w:r>
          </w:p>
          <w:p w:rsidR="001A1E45" w:rsidRPr="005561B9" w:rsidRDefault="001A1E45" w:rsidP="00DB539C">
            <w:pPr>
              <w:ind w:firstLine="720"/>
              <w:jc w:val="both"/>
              <w:rPr>
                <w:sz w:val="22"/>
                <w:szCs w:val="22"/>
              </w:rPr>
            </w:pPr>
            <w:r w:rsidRPr="005561B9">
              <w:rPr>
                <w:sz w:val="22"/>
                <w:szCs w:val="22"/>
              </w:rPr>
              <w:t xml:space="preserve">Библиотеките и специалистите, заети в тях, имат мисията да бъдат посредници и да гарантират равен достъп до информация, ИКТ-технологии, знание, като избягват и са в състояние да премахнат всякакви форми на дискриминация, социално и дигитално изключване. На този етап дигитализацията се разпознава като нов инструмент и средство за информационно осигуряване, като библиотеките, документационните и информационните центрове са в състояние да прилагат съществуващите услуги, както и да развиват нови, които да подкрепят развитието и използването на цифровите технологии във всички сфери на обществения живот. В този смисъл информационните специалисти заемат особено важна роля на посредници в информационното осигуряване и прилагане на новите модели и подходи в обществения живот. </w:t>
            </w:r>
          </w:p>
          <w:p w:rsidR="001A1E45" w:rsidRPr="00472E8F" w:rsidRDefault="001A1E45" w:rsidP="00DB539C">
            <w:pPr>
              <w:ind w:firstLine="720"/>
              <w:jc w:val="both"/>
              <w:rPr>
                <w:b/>
                <w:bCs/>
                <w:caps/>
                <w:sz w:val="24"/>
                <w:szCs w:val="24"/>
                <w:lang w:val="ru-RU"/>
              </w:rPr>
            </w:pPr>
            <w:r w:rsidRPr="005561B9">
              <w:rPr>
                <w:sz w:val="22"/>
                <w:szCs w:val="22"/>
              </w:rPr>
              <w:t>Архитектурата на информационни масиви от цифрови изображения може да промени начина на изграждане и предоставяне на услуги, като по този начин се дава възможност на институциите в сферата на библиотечно-информационните дейности да разширят своето влияние. В този смисъл са особено необходими подготвени млади специалисти, които да са в състояние да приложат, развият и използват новите технологии в дейностите на информационни центрове, документационни центрове, библиотеки, изследователски лаборатории и всякакъв тип организации, занимаващи се със създаване, организирате, предоставяне на достъп и разпространение на данни, информация и знание. Тези умения, както и създаването на подходяща среда за достъп до информация са един от основните стълбове на ученето през целия живот, чието реализиране естествено е свързано с библиотечно-информационния сектор.</w:t>
            </w:r>
          </w:p>
        </w:tc>
      </w:tr>
      <w:tr w:rsidR="001A1E45" w:rsidRPr="00472E8F" w:rsidTr="00DB539C">
        <w:trPr>
          <w:cantSplit/>
          <w:trHeight w:val="1928"/>
        </w:trPr>
        <w:tc>
          <w:tcPr>
            <w:tcW w:w="10350" w:type="dxa"/>
            <w:tcBorders>
              <w:top w:val="single" w:sz="6" w:space="0" w:color="auto"/>
              <w:bottom w:val="single" w:sz="6" w:space="0" w:color="auto"/>
            </w:tcBorders>
          </w:tcPr>
          <w:p w:rsidR="001A1E45" w:rsidRDefault="00887D87" w:rsidP="00DB539C">
            <w:pPr>
              <w:ind w:right="23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Цели </w:t>
            </w:r>
          </w:p>
          <w:p w:rsidR="001A1E45" w:rsidRDefault="001A1E45" w:rsidP="00DB539C">
            <w:pPr>
              <w:ind w:right="233"/>
              <w:rPr>
                <w:sz w:val="24"/>
                <w:szCs w:val="24"/>
              </w:rPr>
            </w:pPr>
            <w:r w:rsidRPr="00786637">
              <w:rPr>
                <w:sz w:val="24"/>
                <w:szCs w:val="24"/>
              </w:rPr>
              <w:t>Основна цел на проекта е изследването на възрожденското културно наследство в музеи</w:t>
            </w:r>
            <w:r>
              <w:rPr>
                <w:sz w:val="24"/>
                <w:szCs w:val="24"/>
              </w:rPr>
              <w:t>, библиотеки</w:t>
            </w:r>
            <w:r w:rsidRPr="00786637">
              <w:rPr>
                <w:sz w:val="24"/>
                <w:szCs w:val="24"/>
              </w:rPr>
              <w:t xml:space="preserve"> и читалищ</w:t>
            </w:r>
            <w:r>
              <w:rPr>
                <w:sz w:val="24"/>
                <w:szCs w:val="24"/>
              </w:rPr>
              <w:t>а</w:t>
            </w:r>
            <w:r w:rsidRPr="007866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786637">
              <w:rPr>
                <w:sz w:val="24"/>
                <w:szCs w:val="24"/>
              </w:rPr>
              <w:t>подбалканските градове Клисура, Сопот, Карлово и Калофер и възможностите за представянето му в цифровото пространство чрез онлайн ресурси и платформи.</w:t>
            </w:r>
            <w:r>
              <w:rPr>
                <w:sz w:val="24"/>
                <w:szCs w:val="24"/>
              </w:rPr>
              <w:t xml:space="preserve"> </w:t>
            </w:r>
          </w:p>
          <w:p w:rsidR="001A1E45" w:rsidRDefault="001A1E45" w:rsidP="00DB539C">
            <w:pPr>
              <w:ind w:right="233"/>
              <w:rPr>
                <w:sz w:val="24"/>
                <w:szCs w:val="24"/>
              </w:rPr>
            </w:pPr>
          </w:p>
          <w:p w:rsidR="001A1E45" w:rsidRPr="00A976F9" w:rsidRDefault="001A1E45" w:rsidP="00DB539C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9"/>
            <w:bookmarkStart w:id="1" w:name="OLE_LINK10"/>
            <w:r>
              <w:rPr>
                <w:rFonts w:ascii="Times New Roman" w:hAnsi="Times New Roman"/>
                <w:sz w:val="24"/>
                <w:szCs w:val="24"/>
              </w:rPr>
              <w:t xml:space="preserve">Проучване на </w:t>
            </w:r>
            <w:r w:rsidRPr="00A976F9">
              <w:rPr>
                <w:rFonts w:ascii="Times New Roman" w:hAnsi="Times New Roman"/>
                <w:sz w:val="24"/>
                <w:szCs w:val="24"/>
              </w:rPr>
              <w:t>най-значимите колекции, подлежащи на дигитализация, както и на</w:t>
            </w:r>
            <w:r w:rsidRPr="00A976F9">
              <w:rPr>
                <w:sz w:val="24"/>
                <w:szCs w:val="24"/>
              </w:rPr>
              <w:t xml:space="preserve"> </w:t>
            </w:r>
            <w:r w:rsidRPr="00A976F9">
              <w:rPr>
                <w:rFonts w:ascii="Times New Roman" w:hAnsi="Times New Roman"/>
                <w:sz w:val="24"/>
                <w:szCs w:val="24"/>
              </w:rPr>
              <w:t>актуалното състояние на процеса на дигитализация в музеите и библиотеки и читалища в подбалканските градове Клисура, Сопот, Карлово и Калофер и възможностите за представянето му в цифровото пространство чрез онлайн ресурси и платформи.</w:t>
            </w:r>
          </w:p>
          <w:p w:rsidR="001A1E45" w:rsidRPr="00A976F9" w:rsidRDefault="001A1E45" w:rsidP="00DB539C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6F9">
              <w:rPr>
                <w:rFonts w:ascii="Times New Roman" w:hAnsi="Times New Roman"/>
                <w:sz w:val="24"/>
                <w:szCs w:val="24"/>
              </w:rPr>
              <w:t>Съставяне на концепция за дигитализация на най-ценните и застрашени от унищожение документи и артефакти.</w:t>
            </w:r>
          </w:p>
          <w:p w:rsidR="001A1E45" w:rsidRPr="00A976F9" w:rsidRDefault="001A1E45" w:rsidP="00DB539C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6F9">
              <w:rPr>
                <w:rFonts w:ascii="Times New Roman" w:hAnsi="Times New Roman"/>
                <w:sz w:val="24"/>
                <w:szCs w:val="24"/>
              </w:rPr>
              <w:t xml:space="preserve">Използване на техническите възможности на Катедра БИНКП за да се заснемат на място с цифрови фотоапарати, скенер и </w:t>
            </w:r>
            <w:proofErr w:type="spellStart"/>
            <w:r w:rsidRPr="00A976F9">
              <w:rPr>
                <w:rFonts w:ascii="Times New Roman" w:hAnsi="Times New Roman"/>
                <w:sz w:val="24"/>
                <w:szCs w:val="24"/>
              </w:rPr>
              <w:t>дрон</w:t>
            </w:r>
            <w:proofErr w:type="spellEnd"/>
            <w:r w:rsidRPr="00A976F9">
              <w:rPr>
                <w:rFonts w:ascii="Times New Roman" w:hAnsi="Times New Roman"/>
                <w:sz w:val="24"/>
                <w:szCs w:val="24"/>
              </w:rPr>
              <w:t xml:space="preserve">, определените от музеите и библиотеките документи, експонати и обекти. </w:t>
            </w:r>
          </w:p>
          <w:p w:rsidR="001A1E45" w:rsidRPr="00A976F9" w:rsidRDefault="001A1E45" w:rsidP="00DB539C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6F9">
              <w:rPr>
                <w:rFonts w:ascii="Times New Roman" w:hAnsi="Times New Roman"/>
                <w:sz w:val="24"/>
                <w:szCs w:val="24"/>
              </w:rPr>
              <w:t xml:space="preserve">Описване на дигитализираните обекти с цел включването им в информационни ресурси, сайтове и платформи достъпни за обществото; </w:t>
            </w:r>
          </w:p>
          <w:p w:rsidR="001A1E45" w:rsidRPr="00A976F9" w:rsidRDefault="001A1E45" w:rsidP="00DB539C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6F9">
              <w:rPr>
                <w:rFonts w:ascii="Times New Roman" w:hAnsi="Times New Roman"/>
                <w:sz w:val="24"/>
                <w:szCs w:val="24"/>
              </w:rPr>
              <w:t>Представяне в интернет пространството на електронни пътеводители за културните институции в посетените градове, с цел популяризиране на оригинални експонати, колекции и експозиции. Изграждане на сайт на проекта – за единен достъп до дигиталната информация на всички проучени институции.</w:t>
            </w:r>
          </w:p>
          <w:p w:rsidR="001A1E45" w:rsidRPr="00A976F9" w:rsidRDefault="001A1E45" w:rsidP="00DB539C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F28">
              <w:rPr>
                <w:rFonts w:ascii="Times New Roman" w:hAnsi="Times New Roman"/>
                <w:sz w:val="24"/>
                <w:szCs w:val="24"/>
              </w:rPr>
              <w:t>Проучване състоянието на най-значимите колекции, подлежащи на дигитализация в отделните институции – ръкописи, старопечатни книги, местна периодика, снимкови и др. архиви, дарени лични библиотеки с посвещения и автографи, ценни артефакти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6F9">
              <w:rPr>
                <w:rFonts w:ascii="Times New Roman" w:hAnsi="Times New Roman"/>
                <w:sz w:val="24"/>
                <w:szCs w:val="24"/>
              </w:rPr>
              <w:t>Анализиране и публикуване на резултатите от проведеното изследване и представяне на доклади на студентска научна конференция.</w:t>
            </w:r>
          </w:p>
          <w:p w:rsidR="001A1E45" w:rsidRPr="00A976F9" w:rsidRDefault="001A1E45" w:rsidP="00DB539C">
            <w:pPr>
              <w:pStyle w:val="BodyTextIndent"/>
              <w:numPr>
                <w:ilvl w:val="0"/>
                <w:numId w:val="2"/>
              </w:numPr>
              <w:spacing w:after="100" w:afterAutospacing="1"/>
              <w:jc w:val="both"/>
              <w:rPr>
                <w:bCs/>
                <w:lang w:val="bg-BG" w:eastAsia="en-US"/>
              </w:rPr>
            </w:pPr>
            <w:r w:rsidRPr="00A976F9">
              <w:rPr>
                <w:bCs/>
                <w:lang w:val="bg-BG" w:eastAsia="en-US"/>
              </w:rPr>
              <w:t>Създаване на умения на участниците в проекта за работа с цифрова фотографска техника и обработка на цифрови изображения. Умения в изграждането на цифрови – онлайн информационни ресурси</w:t>
            </w:r>
            <w:r>
              <w:rPr>
                <w:bCs/>
                <w:lang w:val="bg-BG" w:eastAsia="en-US"/>
              </w:rPr>
              <w:t xml:space="preserve"> и сайтове</w:t>
            </w:r>
            <w:r w:rsidRPr="00A976F9">
              <w:rPr>
                <w:bCs/>
                <w:lang w:val="bg-BG" w:eastAsia="en-US"/>
              </w:rPr>
              <w:t>.</w:t>
            </w:r>
          </w:p>
          <w:p w:rsidR="001A1E45" w:rsidRPr="00A976F9" w:rsidRDefault="001A1E45" w:rsidP="00DB539C">
            <w:pPr>
              <w:pStyle w:val="BodyTextIndent"/>
              <w:numPr>
                <w:ilvl w:val="0"/>
                <w:numId w:val="2"/>
              </w:numPr>
              <w:spacing w:after="100" w:afterAutospacing="1"/>
              <w:jc w:val="both"/>
              <w:rPr>
                <w:bCs/>
                <w:lang w:val="bg-BG" w:eastAsia="en-US"/>
              </w:rPr>
            </w:pPr>
            <w:r w:rsidRPr="00A976F9">
              <w:rPr>
                <w:bCs/>
                <w:lang w:val="bg-BG" w:eastAsia="en-US"/>
              </w:rPr>
              <w:t>Провеждане на Международна студентска онлайн-конференция за представяне на резултатите от участниците в проекта - докторанти и студенти.</w:t>
            </w:r>
          </w:p>
          <w:p w:rsidR="001A1E45" w:rsidRPr="00523395" w:rsidRDefault="001A1E45" w:rsidP="00DB539C">
            <w:pPr>
              <w:pStyle w:val="BodyTextIndent"/>
              <w:numPr>
                <w:ilvl w:val="0"/>
                <w:numId w:val="2"/>
              </w:numPr>
              <w:spacing w:after="100" w:afterAutospacing="1"/>
              <w:jc w:val="both"/>
              <w:rPr>
                <w:rFonts w:ascii="Arial" w:hAnsi="Arial" w:cs="Arial"/>
                <w:b/>
                <w:bCs/>
                <w:caps/>
                <w:sz w:val="22"/>
                <w:lang w:val="bg-BG" w:eastAsia="en-US"/>
              </w:rPr>
            </w:pPr>
            <w:r>
              <w:rPr>
                <w:bCs/>
                <w:lang w:val="bg-BG" w:eastAsia="en-US"/>
              </w:rPr>
              <w:t>Електронно публикуване на докладите и презентациите от Международна студентска онлайн-конференция.</w:t>
            </w:r>
          </w:p>
          <w:p w:rsidR="001A1E45" w:rsidRDefault="001A1E45" w:rsidP="00DB539C">
            <w:pPr>
              <w:pStyle w:val="BodyTextIndent"/>
              <w:spacing w:after="100" w:afterAutospacing="1"/>
              <w:jc w:val="both"/>
              <w:rPr>
                <w:rFonts w:ascii="Arial" w:hAnsi="Arial" w:cs="Arial"/>
                <w:b/>
                <w:bCs/>
                <w:caps/>
                <w:sz w:val="22"/>
                <w:lang w:val="bg-BG" w:eastAsia="en-US"/>
              </w:rPr>
            </w:pPr>
          </w:p>
          <w:p w:rsidR="001A1E45" w:rsidRPr="00786637" w:rsidRDefault="001A1E45" w:rsidP="00DB539C">
            <w:pPr>
              <w:pStyle w:val="ListParagraph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bookmarkEnd w:id="0"/>
          <w:bookmarkEnd w:id="1"/>
          <w:p w:rsidR="001A1E45" w:rsidRPr="00472E8F" w:rsidRDefault="001A1E45" w:rsidP="00DB539C">
            <w:pPr>
              <w:ind w:right="233"/>
              <w:rPr>
                <w:b/>
                <w:bCs/>
                <w:caps/>
                <w:sz w:val="24"/>
                <w:szCs w:val="24"/>
                <w:lang w:val="ru-RU"/>
              </w:rPr>
            </w:pPr>
          </w:p>
        </w:tc>
      </w:tr>
      <w:tr w:rsidR="001A1E45" w:rsidRPr="00472E8F" w:rsidTr="00DB539C">
        <w:trPr>
          <w:cantSplit/>
          <w:trHeight w:val="1928"/>
        </w:trPr>
        <w:tc>
          <w:tcPr>
            <w:tcW w:w="10350" w:type="dxa"/>
            <w:tcBorders>
              <w:top w:val="single" w:sz="6" w:space="0" w:color="auto"/>
              <w:bottom w:val="single" w:sz="6" w:space="0" w:color="auto"/>
            </w:tcBorders>
          </w:tcPr>
          <w:p w:rsidR="001A1E45" w:rsidRDefault="001A1E45" w:rsidP="00DB539C">
            <w:pPr>
              <w:shd w:val="clear" w:color="auto" w:fill="FFFFFF"/>
              <w:suppressAutoHyphens/>
              <w:ind w:left="2880"/>
              <w:jc w:val="both"/>
              <w:rPr>
                <w:b/>
                <w:sz w:val="24"/>
                <w:szCs w:val="24"/>
              </w:rPr>
            </w:pPr>
          </w:p>
          <w:p w:rsidR="001A1E45" w:rsidRDefault="001A1E45" w:rsidP="00DB539C">
            <w:pPr>
              <w:shd w:val="clear" w:color="auto" w:fill="FFFFFF"/>
              <w:suppressAutoHyphens/>
              <w:jc w:val="both"/>
              <w:rPr>
                <w:b/>
                <w:sz w:val="24"/>
                <w:szCs w:val="24"/>
              </w:rPr>
            </w:pPr>
            <w:r w:rsidRPr="00DA527C">
              <w:rPr>
                <w:b/>
                <w:sz w:val="24"/>
                <w:szCs w:val="24"/>
              </w:rPr>
              <w:t>Изследователски</w:t>
            </w:r>
            <w:r>
              <w:rPr>
                <w:b/>
                <w:sz w:val="24"/>
                <w:szCs w:val="24"/>
              </w:rPr>
              <w:t xml:space="preserve"> задачи:</w:t>
            </w:r>
          </w:p>
          <w:p w:rsidR="001A1E45" w:rsidRDefault="001A1E45" w:rsidP="001A1E45">
            <w:pPr>
              <w:numPr>
                <w:ilvl w:val="0"/>
                <w:numId w:val="5"/>
              </w:numPr>
              <w:shd w:val="clear" w:color="auto" w:fill="FFFFFF"/>
              <w:suppressAutoHyphens/>
              <w:ind w:left="352" w:firstLine="720"/>
              <w:jc w:val="both"/>
              <w:rPr>
                <w:sz w:val="24"/>
                <w:szCs w:val="24"/>
              </w:rPr>
            </w:pPr>
            <w:r w:rsidRPr="00602BDA">
              <w:rPr>
                <w:sz w:val="24"/>
                <w:szCs w:val="24"/>
              </w:rPr>
              <w:t xml:space="preserve">Проучване наличието на важно книжовно-документално и веществено културно наследство в библиотеки и музеи, разположени в по-малки населени места, каквито са избраните </w:t>
            </w:r>
            <w:proofErr w:type="spellStart"/>
            <w:r w:rsidRPr="00602BDA">
              <w:rPr>
                <w:sz w:val="24"/>
                <w:szCs w:val="24"/>
              </w:rPr>
              <w:t>подлабкански</w:t>
            </w:r>
            <w:proofErr w:type="spellEnd"/>
            <w:r w:rsidRPr="00602BDA">
              <w:rPr>
                <w:sz w:val="24"/>
                <w:szCs w:val="24"/>
              </w:rPr>
              <w:t xml:space="preserve"> градове.</w:t>
            </w:r>
          </w:p>
          <w:p w:rsidR="001A1E45" w:rsidRDefault="001A1E45" w:rsidP="001A1E45">
            <w:pPr>
              <w:numPr>
                <w:ilvl w:val="0"/>
                <w:numId w:val="5"/>
              </w:numPr>
              <w:shd w:val="clear" w:color="auto" w:fill="FFFFFF"/>
              <w:suppressAutoHyphens/>
              <w:ind w:left="352" w:firstLine="720"/>
              <w:jc w:val="both"/>
              <w:rPr>
                <w:sz w:val="24"/>
                <w:szCs w:val="24"/>
              </w:rPr>
            </w:pPr>
            <w:r w:rsidRPr="00602BDA">
              <w:rPr>
                <w:bCs/>
                <w:sz w:val="24"/>
                <w:szCs w:val="24"/>
              </w:rPr>
              <w:t>Провеждане на учебен процес по разработената програма за обучение относно</w:t>
            </w:r>
            <w:r w:rsidRPr="00602BDA">
              <w:rPr>
                <w:sz w:val="24"/>
                <w:szCs w:val="24"/>
              </w:rPr>
              <w:t xml:space="preserve"> приложимостта на цифровата фотография в сферата на библиотечно-информационните науки – за документиране и популяризиране на културно наследство.</w:t>
            </w:r>
          </w:p>
          <w:p w:rsidR="001A1E45" w:rsidRDefault="001A1E45" w:rsidP="001A1E45">
            <w:pPr>
              <w:numPr>
                <w:ilvl w:val="0"/>
                <w:numId w:val="5"/>
              </w:numPr>
              <w:shd w:val="clear" w:color="auto" w:fill="FFFFFF"/>
              <w:suppressAutoHyphens/>
              <w:ind w:left="352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Анализиране и публикуване на </w:t>
            </w:r>
            <w:r w:rsidRPr="00602BDA">
              <w:rPr>
                <w:sz w:val="24"/>
                <w:szCs w:val="24"/>
              </w:rPr>
              <w:t xml:space="preserve"> резултатите от пров</w:t>
            </w:r>
            <w:r>
              <w:rPr>
                <w:sz w:val="24"/>
                <w:szCs w:val="24"/>
              </w:rPr>
              <w:t xml:space="preserve">еденото изследване </w:t>
            </w:r>
            <w:r w:rsidRPr="00602BDA">
              <w:rPr>
                <w:sz w:val="24"/>
                <w:szCs w:val="24"/>
              </w:rPr>
              <w:t xml:space="preserve">в културните институции в градовете Клисура, Сопот, Карлово и Калофер и ще изнесат докладите на студентска научна конференция. </w:t>
            </w:r>
          </w:p>
          <w:p w:rsidR="001A1E45" w:rsidRPr="00602BDA" w:rsidRDefault="001A1E45" w:rsidP="001A1E45">
            <w:pPr>
              <w:numPr>
                <w:ilvl w:val="0"/>
                <w:numId w:val="5"/>
              </w:numPr>
              <w:shd w:val="clear" w:color="auto" w:fill="FFFFFF"/>
              <w:suppressAutoHyphens/>
              <w:ind w:left="352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Създаване на </w:t>
            </w:r>
            <w:r w:rsidRPr="00602BDA">
              <w:rPr>
                <w:sz w:val="24"/>
                <w:szCs w:val="24"/>
              </w:rPr>
              <w:t>нов информационен ресурс – сайт на цифровизираните обекти и възможностите му за използване в образователния процес.</w:t>
            </w:r>
          </w:p>
          <w:p w:rsidR="001A1E45" w:rsidRPr="000472BB" w:rsidRDefault="001A1E45" w:rsidP="00DB539C">
            <w:pPr>
              <w:shd w:val="clear" w:color="auto" w:fill="FFFFFF"/>
              <w:suppressAutoHyphens/>
              <w:ind w:left="709"/>
              <w:jc w:val="both"/>
              <w:rPr>
                <w:b/>
                <w:color w:val="FFFF00"/>
                <w:sz w:val="24"/>
                <w:szCs w:val="24"/>
              </w:rPr>
            </w:pPr>
          </w:p>
          <w:p w:rsidR="001A1E45" w:rsidRDefault="001A1E45" w:rsidP="00DB539C">
            <w:pPr>
              <w:shd w:val="clear" w:color="auto" w:fill="FFFFFF"/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Методология:</w:t>
            </w:r>
          </w:p>
          <w:p w:rsidR="001A1E45" w:rsidRDefault="001A1E45" w:rsidP="00DB539C">
            <w:pPr>
              <w:shd w:val="clear" w:color="auto" w:fill="FFFFFF"/>
              <w:suppressAutoHyphens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Постигането на така заявените цели ще се осъществи със следните методи:</w:t>
            </w:r>
          </w:p>
          <w:p w:rsidR="001A1E45" w:rsidRDefault="001A1E45" w:rsidP="00DB539C">
            <w:pPr>
              <w:numPr>
                <w:ilvl w:val="0"/>
                <w:numId w:val="1"/>
              </w:num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на ресурсите, свързани с цялостното приложение на цифровата фотография;</w:t>
            </w:r>
          </w:p>
          <w:p w:rsidR="001A1E45" w:rsidRDefault="001A1E45" w:rsidP="00DB539C">
            <w:pPr>
              <w:numPr>
                <w:ilvl w:val="0"/>
                <w:numId w:val="1"/>
              </w:num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върху процесите на дигитализация в различни библиотечни дейности и културни политики;</w:t>
            </w:r>
          </w:p>
          <w:p w:rsidR="001A1E45" w:rsidRDefault="001A1E45" w:rsidP="00DB539C">
            <w:pPr>
              <w:numPr>
                <w:ilvl w:val="0"/>
                <w:numId w:val="1"/>
              </w:num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Проучване на документалния поток свързан с проблематиката;</w:t>
            </w:r>
          </w:p>
          <w:p w:rsidR="001A1E45" w:rsidRDefault="001A1E45" w:rsidP="00DB539C">
            <w:pPr>
              <w:numPr>
                <w:ilvl w:val="0"/>
                <w:numId w:val="1"/>
              </w:num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на добри чужди и национални практики.</w:t>
            </w:r>
          </w:p>
          <w:p w:rsidR="001A1E45" w:rsidRDefault="001A1E45" w:rsidP="00DB539C">
            <w:pPr>
              <w:numPr>
                <w:ilvl w:val="0"/>
                <w:numId w:val="1"/>
              </w:num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на наличните цифрови и материални ресурси в културните институции в подбалканските градове.</w:t>
            </w:r>
          </w:p>
          <w:p w:rsidR="001A1E45" w:rsidRDefault="001A1E45" w:rsidP="00DB539C">
            <w:pPr>
              <w:numPr>
                <w:ilvl w:val="0"/>
                <w:numId w:val="1"/>
              </w:num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Анкетиране на ръководителите на библиотеките, читалищата и музеите в градовете Клисура, Сопот, Карлово и Калофер.</w:t>
            </w:r>
          </w:p>
          <w:p w:rsidR="001A1E45" w:rsidRDefault="001A1E45" w:rsidP="00DB539C">
            <w:pPr>
              <w:shd w:val="clear" w:color="auto" w:fill="FFFFFF"/>
              <w:suppressAutoHyphens/>
              <w:jc w:val="both"/>
              <w:rPr>
                <w:rFonts w:ascii="Arial" w:hAnsi="Arial" w:cs="Arial"/>
                <w:b/>
              </w:rPr>
            </w:pPr>
          </w:p>
          <w:p w:rsidR="001A1E45" w:rsidRDefault="001A1E45" w:rsidP="00DB539C">
            <w:pPr>
              <w:shd w:val="clear" w:color="auto" w:fill="FFFFFF"/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Видове дейности:</w:t>
            </w:r>
          </w:p>
          <w:p w:rsidR="001A1E45" w:rsidRPr="00330C74" w:rsidRDefault="001A1E45" w:rsidP="00DB539C">
            <w:pPr>
              <w:numPr>
                <w:ilvl w:val="0"/>
                <w:numId w:val="1"/>
              </w:num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330C74">
              <w:rPr>
                <w:sz w:val="24"/>
                <w:szCs w:val="24"/>
              </w:rPr>
              <w:t xml:space="preserve">Първоначалната задача, която е необходимо да бъде реализирана, е свързана с проучване </w:t>
            </w:r>
            <w:r w:rsidRPr="00A976F9">
              <w:rPr>
                <w:sz w:val="24"/>
                <w:szCs w:val="24"/>
              </w:rPr>
              <w:t>на най-значимите колекции, подлежащи на дигитализация ; актуалното състояние на процеса на дигитализация в музеите и библиотеки и читалища в подбалканските градове Клисура, Сопот, Карлово и Калофер и възможностите</w:t>
            </w:r>
            <w:r w:rsidRPr="00330C74">
              <w:rPr>
                <w:sz w:val="24"/>
                <w:szCs w:val="24"/>
              </w:rPr>
              <w:t xml:space="preserve"> за представянето му в цифровото пространство чрез онлайн ресурси и платформи; </w:t>
            </w:r>
          </w:p>
          <w:p w:rsidR="001A1E45" w:rsidRDefault="001A1E45" w:rsidP="00DB539C">
            <w:pPr>
              <w:numPr>
                <w:ilvl w:val="0"/>
                <w:numId w:val="1"/>
              </w:num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провеждане на Международна студентска конференция в директна връзка онлайн с партньорски университет;</w:t>
            </w:r>
          </w:p>
          <w:p w:rsidR="001A1E45" w:rsidRDefault="001A1E45" w:rsidP="00DB539C">
            <w:pPr>
              <w:numPr>
                <w:ilvl w:val="0"/>
                <w:numId w:val="1"/>
              </w:num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Дискусии за приложението, предимствата и недостатъците на дигитализацията а също значението й за опазването и достъпа до културното наследство;</w:t>
            </w:r>
          </w:p>
          <w:p w:rsidR="001A1E45" w:rsidRDefault="001A1E45" w:rsidP="00DB539C">
            <w:pPr>
              <w:numPr>
                <w:ilvl w:val="0"/>
                <w:numId w:val="1"/>
              </w:num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Поредица от симулативни работни групи, организирани и проведени от студенти (в тях се включва мозъчна атака, дискусии, работа в екип);</w:t>
            </w:r>
          </w:p>
          <w:p w:rsidR="001A1E45" w:rsidRDefault="001A1E45" w:rsidP="00DB539C">
            <w:pPr>
              <w:numPr>
                <w:ilvl w:val="0"/>
                <w:numId w:val="1"/>
              </w:num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на </w:t>
            </w:r>
            <w:proofErr w:type="spellStart"/>
            <w:r>
              <w:rPr>
                <w:sz w:val="24"/>
                <w:szCs w:val="24"/>
              </w:rPr>
              <w:t>Power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Point</w:t>
            </w:r>
            <w:proofErr w:type="spellEnd"/>
            <w:r>
              <w:rPr>
                <w:sz w:val="24"/>
                <w:szCs w:val="24"/>
              </w:rPr>
              <w:t xml:space="preserve"> презентации представени на конференцията;</w:t>
            </w:r>
          </w:p>
          <w:p w:rsidR="001A1E45" w:rsidRPr="00DA527C" w:rsidRDefault="001A1E45" w:rsidP="00DB53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7C">
              <w:rPr>
                <w:rFonts w:ascii="Times New Roman" w:eastAsia="Times New Roman" w:hAnsi="Times New Roman"/>
                <w:sz w:val="24"/>
                <w:szCs w:val="24"/>
              </w:rPr>
              <w:t xml:space="preserve">Привличане на чуждестранни партньори за участие в конференцията; </w:t>
            </w:r>
          </w:p>
          <w:p w:rsidR="001A1E45" w:rsidRDefault="001A1E45" w:rsidP="00DB539C">
            <w:pPr>
              <w:numPr>
                <w:ilvl w:val="0"/>
                <w:numId w:val="1"/>
              </w:num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Планиране съдържанието на електронен Сборник с доклади и презентации от </w:t>
            </w:r>
            <w:r w:rsidRPr="00DA527C">
              <w:rPr>
                <w:sz w:val="24"/>
                <w:szCs w:val="24"/>
              </w:rPr>
              <w:t>Международната студентска онлайн-конференция</w:t>
            </w:r>
          </w:p>
          <w:p w:rsidR="001A1E45" w:rsidRPr="00E02A5A" w:rsidRDefault="001A1E45" w:rsidP="00DB53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7C"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Техническата дейност по оформление на Сборника и неговата публикация в електронен формат. </w:t>
            </w:r>
          </w:p>
          <w:p w:rsidR="001A1E45" w:rsidRPr="0012191C" w:rsidRDefault="001A1E45" w:rsidP="00DB539C">
            <w:pPr>
              <w:pStyle w:val="BodyTextInden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b/>
                <w:bCs/>
                <w:caps/>
                <w:sz w:val="22"/>
                <w:lang w:val="bg-BG" w:eastAsia="en-US"/>
              </w:rPr>
            </w:pPr>
            <w:r>
              <w:rPr>
                <w:bCs/>
                <w:lang w:val="bg-BG" w:eastAsia="en-US"/>
              </w:rPr>
              <w:t>Изготвяне на онлайн сайт с достъп до изготвените ресурси – пътеводители и изследвания за конкретния регион.</w:t>
            </w:r>
          </w:p>
          <w:p w:rsidR="001A1E45" w:rsidRPr="00472E8F" w:rsidRDefault="001A1E45" w:rsidP="00DB539C">
            <w:pPr>
              <w:shd w:val="clear" w:color="auto" w:fill="FFFFFF"/>
              <w:suppressAutoHyphens/>
              <w:ind w:left="709"/>
              <w:jc w:val="both"/>
              <w:rPr>
                <w:b/>
                <w:sz w:val="24"/>
                <w:szCs w:val="24"/>
              </w:rPr>
            </w:pPr>
          </w:p>
          <w:p w:rsidR="001A1E45" w:rsidRPr="00DA527C" w:rsidRDefault="001A1E45" w:rsidP="00DB539C">
            <w:pPr>
              <w:shd w:val="clear" w:color="auto" w:fill="FFFFFF"/>
              <w:suppressAutoHyphens/>
              <w:jc w:val="both"/>
              <w:rPr>
                <w:b/>
                <w:sz w:val="24"/>
                <w:szCs w:val="24"/>
                <w:lang w:val="ru-RU"/>
              </w:rPr>
            </w:pPr>
            <w:r w:rsidRPr="00472E8F">
              <w:rPr>
                <w:b/>
                <w:sz w:val="24"/>
                <w:szCs w:val="24"/>
              </w:rPr>
              <w:t>Роля на участниците и участващите организации в изпълнението на проекта.</w:t>
            </w:r>
          </w:p>
          <w:p w:rsidR="001A1E45" w:rsidRPr="00921EDC" w:rsidRDefault="001A1E45" w:rsidP="00DB539C">
            <w:pPr>
              <w:shd w:val="clear" w:color="auto" w:fill="FFFFFF"/>
              <w:suppressAutoHyphens/>
              <w:ind w:left="352" w:firstLine="720"/>
              <w:jc w:val="both"/>
              <w:rPr>
                <w:sz w:val="24"/>
                <w:szCs w:val="24"/>
                <w:lang w:val="ru-RU"/>
              </w:rPr>
            </w:pPr>
            <w:r w:rsidRPr="00921EDC">
              <w:rPr>
                <w:sz w:val="24"/>
                <w:szCs w:val="24"/>
                <w:lang w:val="ru-RU"/>
              </w:rPr>
              <w:t>Преподавателите от катедра БИНКП ще имат основна роля в теоретичната подготовк</w:t>
            </w:r>
            <w:r>
              <w:rPr>
                <w:sz w:val="24"/>
                <w:szCs w:val="24"/>
                <w:lang w:val="ru-RU"/>
              </w:rPr>
              <w:t>а на студентите и докторантите и изготвянето на методическо указание за провеждане на теренните проучвания.</w:t>
            </w:r>
          </w:p>
          <w:p w:rsidR="001A1E45" w:rsidRPr="00921EDC" w:rsidRDefault="001A1E45" w:rsidP="00DB539C">
            <w:pPr>
              <w:shd w:val="clear" w:color="auto" w:fill="FFFFFF"/>
              <w:suppressAutoHyphens/>
              <w:ind w:left="352" w:firstLine="720"/>
              <w:jc w:val="both"/>
              <w:rPr>
                <w:sz w:val="24"/>
                <w:szCs w:val="24"/>
                <w:lang w:val="ru-RU"/>
              </w:rPr>
            </w:pPr>
            <w:r w:rsidRPr="00921EDC">
              <w:rPr>
                <w:sz w:val="24"/>
                <w:szCs w:val="24"/>
                <w:lang w:val="ru-RU"/>
              </w:rPr>
              <w:t>Студентите и докторантите участници в проекта, ще са преки участници в процесите по анализиране на културното наследство представено в библиотечните фондове и музейните колекции в градовете. Изпълнението на практическите задачи от проекта е изцяло тяхно задължение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1A1E45" w:rsidRPr="00472E8F" w:rsidRDefault="001A1E45" w:rsidP="00DB539C">
            <w:pPr>
              <w:shd w:val="clear" w:color="auto" w:fill="FFFFFF"/>
              <w:suppressAutoHyphens/>
              <w:jc w:val="both"/>
              <w:rPr>
                <w:b/>
                <w:bCs/>
                <w:caps/>
                <w:sz w:val="24"/>
                <w:szCs w:val="24"/>
                <w:lang w:val="ru-RU"/>
              </w:rPr>
            </w:pPr>
          </w:p>
        </w:tc>
      </w:tr>
      <w:tr w:rsidR="001A1E45" w:rsidRPr="00472E8F" w:rsidTr="00DB539C">
        <w:trPr>
          <w:cantSplit/>
          <w:trHeight w:val="1928"/>
        </w:trPr>
        <w:tc>
          <w:tcPr>
            <w:tcW w:w="10350" w:type="dxa"/>
            <w:tcBorders>
              <w:top w:val="single" w:sz="6" w:space="0" w:color="auto"/>
              <w:bottom w:val="single" w:sz="6" w:space="0" w:color="auto"/>
            </w:tcBorders>
          </w:tcPr>
          <w:p w:rsidR="001A1E45" w:rsidRDefault="001A1E45" w:rsidP="00DB539C">
            <w:pPr>
              <w:ind w:right="233"/>
              <w:jc w:val="both"/>
              <w:rPr>
                <w:b/>
                <w:sz w:val="24"/>
                <w:szCs w:val="24"/>
                <w:lang w:val="ru-RU"/>
              </w:rPr>
            </w:pPr>
            <w:r w:rsidRPr="00472E8F">
              <w:rPr>
                <w:b/>
                <w:sz w:val="24"/>
                <w:szCs w:val="24"/>
                <w:lang w:val="ru-RU"/>
              </w:rPr>
              <w:lastRenderedPageBreak/>
              <w:t>О</w:t>
            </w:r>
            <w:proofErr w:type="spellStart"/>
            <w:r w:rsidRPr="00472E8F">
              <w:rPr>
                <w:b/>
                <w:sz w:val="24"/>
                <w:szCs w:val="24"/>
              </w:rPr>
              <w:t>чаквани</w:t>
            </w:r>
            <w:proofErr w:type="spellEnd"/>
            <w:r w:rsidRPr="00472E8F">
              <w:rPr>
                <w:b/>
                <w:sz w:val="24"/>
                <w:szCs w:val="24"/>
              </w:rPr>
              <w:t xml:space="preserve"> резултати</w:t>
            </w:r>
            <w:r>
              <w:rPr>
                <w:b/>
                <w:sz w:val="24"/>
                <w:szCs w:val="24"/>
              </w:rPr>
              <w:t xml:space="preserve"> и научни приноси</w:t>
            </w:r>
            <w:r>
              <w:rPr>
                <w:b/>
                <w:sz w:val="24"/>
                <w:szCs w:val="24"/>
                <w:lang w:val="ru-RU"/>
              </w:rPr>
              <w:t>. П</w:t>
            </w:r>
            <w:r w:rsidRPr="00472E8F">
              <w:rPr>
                <w:b/>
                <w:sz w:val="24"/>
                <w:szCs w:val="24"/>
                <w:lang w:val="ru-RU"/>
              </w:rPr>
              <w:t>риложимост на резултатите</w:t>
            </w:r>
            <w:r w:rsidRPr="00472E8F">
              <w:rPr>
                <w:b/>
                <w:sz w:val="24"/>
                <w:szCs w:val="24"/>
              </w:rPr>
              <w:t xml:space="preserve"> </w:t>
            </w:r>
            <w:bookmarkStart w:id="2" w:name="_GoBack"/>
            <w:bookmarkEnd w:id="2"/>
          </w:p>
          <w:p w:rsidR="001A1E45" w:rsidRDefault="001A1E45" w:rsidP="00DB539C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Провеждането на Международна студентска конференция и публикуването на Сборник с доклади и презентации ще допринесе за:</w:t>
            </w:r>
          </w:p>
          <w:p w:rsidR="001A1E45" w:rsidRDefault="001A1E45" w:rsidP="00DB539C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Разширяването на познанията в областта на прилагането и използването на цифровата фотография за документиране и популяризиране на българското културно наследство;</w:t>
            </w:r>
          </w:p>
          <w:p w:rsidR="001A1E45" w:rsidRDefault="001A1E45" w:rsidP="00DB539C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Полагане на  основата за създаване на международна, интердисциплинарна и широко достъпна среда за развитие на млади информационни специалисти;</w:t>
            </w:r>
          </w:p>
          <w:p w:rsidR="001A1E45" w:rsidRDefault="001A1E45" w:rsidP="00DB539C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Бързина на достъп до специализирана информация в областта на дигитализация на културно наследство, свързана с учебния процес;</w:t>
            </w:r>
          </w:p>
          <w:p w:rsidR="001A1E45" w:rsidRDefault="001A1E45" w:rsidP="00DB539C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 актуализация на учебните материали чрез цифрови ресурси;</w:t>
            </w:r>
          </w:p>
          <w:p w:rsidR="001A1E45" w:rsidRDefault="001A1E45" w:rsidP="00DB539C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Ще се създадат допълнителни условия за внедряването на </w:t>
            </w:r>
            <w:r>
              <w:rPr>
                <w:sz w:val="24"/>
                <w:szCs w:val="24"/>
              </w:rPr>
              <w:t xml:space="preserve">цифровата фотография и материалната обезпеченост </w:t>
            </w:r>
            <w:r>
              <w:rPr>
                <w:bCs/>
                <w:sz w:val="24"/>
                <w:szCs w:val="24"/>
              </w:rPr>
              <w:t>в работата на студентите в катедрата;</w:t>
            </w:r>
          </w:p>
          <w:p w:rsidR="001A1E45" w:rsidRDefault="001A1E45" w:rsidP="00DB539C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Ще се осигури основа за въвеждане на съвременни методи в научноизследователската работа и преподаването в катедрата;</w:t>
            </w:r>
          </w:p>
          <w:p w:rsidR="001A1E45" w:rsidRDefault="001A1E45" w:rsidP="00DB539C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Предоставяне на още една възможности за активна самоподготовка на студентите и докторантите;</w:t>
            </w:r>
          </w:p>
          <w:p w:rsidR="001A1E45" w:rsidRDefault="001A1E45" w:rsidP="00DB539C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Повишаване на критериите и изискванията към студентите.</w:t>
            </w:r>
          </w:p>
          <w:p w:rsidR="001A1E45" w:rsidRPr="00472E8F" w:rsidRDefault="001A1E45" w:rsidP="00DB539C">
            <w:pPr>
              <w:ind w:right="233"/>
              <w:jc w:val="both"/>
              <w:rPr>
                <w:b/>
                <w:bCs/>
                <w:caps/>
                <w:sz w:val="24"/>
                <w:szCs w:val="24"/>
                <w:lang w:val="ru-RU"/>
              </w:rPr>
            </w:pPr>
          </w:p>
        </w:tc>
      </w:tr>
    </w:tbl>
    <w:p w:rsidR="005E28D7" w:rsidRDefault="005E28D7"/>
    <w:sectPr w:rsidR="005E28D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53C"/>
    <w:multiLevelType w:val="hybridMultilevel"/>
    <w:tmpl w:val="63E6CB9C"/>
    <w:lvl w:ilvl="0" w:tplc="5FE2C3AC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  <w:szCs w:val="16"/>
      </w:rPr>
    </w:lvl>
    <w:lvl w:ilvl="1" w:tplc="314ECA1C">
      <w:start w:val="1"/>
      <w:numFmt w:val="none"/>
      <w:lvlText w:val="5"/>
      <w:lvlJc w:val="left"/>
      <w:pPr>
        <w:tabs>
          <w:tab w:val="num" w:pos="1080"/>
        </w:tabs>
        <w:ind w:left="1080" w:firstLine="0"/>
      </w:pPr>
      <w:rPr>
        <w:rFonts w:ascii="Times New Roman CYR" w:hAnsi="Times New Roman CYR" w:hint="default"/>
        <w:sz w:val="24"/>
        <w:szCs w:val="16"/>
      </w:rPr>
    </w:lvl>
    <w:lvl w:ilvl="2" w:tplc="9EC8DA66">
      <w:start w:val="1"/>
      <w:numFmt w:val="decimal"/>
      <w:lvlText w:val="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15508"/>
    <w:multiLevelType w:val="hybridMultilevel"/>
    <w:tmpl w:val="CF10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13F4B"/>
    <w:multiLevelType w:val="hybridMultilevel"/>
    <w:tmpl w:val="B3B015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6F29E6"/>
    <w:multiLevelType w:val="hybridMultilevel"/>
    <w:tmpl w:val="543291A6"/>
    <w:lvl w:ilvl="0" w:tplc="040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4" w15:restartNumberingAfterBreak="0">
    <w:nsid w:val="7E6E07C0"/>
    <w:multiLevelType w:val="hybridMultilevel"/>
    <w:tmpl w:val="A6CA0B78"/>
    <w:lvl w:ilvl="0" w:tplc="1550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45"/>
    <w:rsid w:val="00127B34"/>
    <w:rsid w:val="00173BFA"/>
    <w:rsid w:val="001A1E45"/>
    <w:rsid w:val="001C5A4E"/>
    <w:rsid w:val="003279EE"/>
    <w:rsid w:val="004416CE"/>
    <w:rsid w:val="004969DB"/>
    <w:rsid w:val="005E28D7"/>
    <w:rsid w:val="00887D87"/>
    <w:rsid w:val="00B433B8"/>
    <w:rsid w:val="00BF1340"/>
    <w:rsid w:val="00D87189"/>
    <w:rsid w:val="00EC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17D1C-0F39-41A0-BF58-2BBACC39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3">
    <w:name w:val="heading 3"/>
    <w:basedOn w:val="Normal"/>
    <w:next w:val="Normal"/>
    <w:link w:val="Heading3Char"/>
    <w:qFormat/>
    <w:rsid w:val="001A1E45"/>
    <w:pPr>
      <w:keepNext/>
      <w:spacing w:line="360" w:lineRule="auto"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1E45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1A1E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nhideWhenUsed/>
    <w:rsid w:val="001A1E45"/>
    <w:pPr>
      <w:spacing w:after="120"/>
      <w:ind w:left="283"/>
    </w:pPr>
    <w:rPr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1A1E45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Петър Миладинов</dc:creator>
  <cp:keywords/>
  <dc:description/>
  <cp:lastModifiedBy>Петър Миладинов</cp:lastModifiedBy>
  <cp:revision>2</cp:revision>
  <dcterms:created xsi:type="dcterms:W3CDTF">2017-06-20T15:03:00Z</dcterms:created>
  <dcterms:modified xsi:type="dcterms:W3CDTF">2017-06-20T15:03:00Z</dcterms:modified>
</cp:coreProperties>
</file>