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83" w:rsidRPr="007C1582" w:rsidRDefault="00AD4831" w:rsidP="007C1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C1582">
        <w:rPr>
          <w:rFonts w:ascii="Times New Roman" w:hAnsi="Times New Roman" w:cs="Times New Roman"/>
          <w:b/>
          <w:sz w:val="24"/>
          <w:szCs w:val="24"/>
          <w:lang w:val="ru-RU"/>
        </w:rPr>
        <w:t>График</w:t>
      </w:r>
    </w:p>
    <w:p w:rsidR="00AD4831" w:rsidRPr="007C1582" w:rsidRDefault="00AD4831" w:rsidP="007C1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C1582">
        <w:rPr>
          <w:rFonts w:ascii="Times New Roman" w:hAnsi="Times New Roman" w:cs="Times New Roman"/>
          <w:b/>
          <w:sz w:val="24"/>
          <w:szCs w:val="24"/>
          <w:lang w:val="bg-BG"/>
        </w:rPr>
        <w:t>за провеждане на Олимпиадата по езикова култура</w:t>
      </w:r>
    </w:p>
    <w:p w:rsidR="00AD4831" w:rsidRDefault="00AD4831" w:rsidP="007C158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483"/>
      </w:tblGrid>
      <w:tr w:rsidR="00AD4831" w:rsidTr="00AD4831">
        <w:tc>
          <w:tcPr>
            <w:tcW w:w="9576" w:type="dxa"/>
            <w:gridSpan w:val="2"/>
          </w:tcPr>
          <w:p w:rsidR="00AD4831" w:rsidRPr="007C1582" w:rsidRDefault="00AD4831" w:rsidP="007C1582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C158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16.05.2016 г. (понеделник)</w:t>
            </w:r>
          </w:p>
        </w:tc>
      </w:tr>
      <w:tr w:rsidR="00AD4831" w:rsidTr="00AD4831">
        <w:tc>
          <w:tcPr>
            <w:tcW w:w="9576" w:type="dxa"/>
            <w:gridSpan w:val="2"/>
          </w:tcPr>
          <w:p w:rsidR="00AD4831" w:rsidRDefault="00AD4831" w:rsidP="00F047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Пристигане на участниците от ПУ, ВТУ и ЮЗУ; настаняване</w:t>
            </w:r>
          </w:p>
        </w:tc>
      </w:tr>
      <w:tr w:rsidR="00AD4831" w:rsidTr="00AD4831">
        <w:tc>
          <w:tcPr>
            <w:tcW w:w="9576" w:type="dxa"/>
            <w:gridSpan w:val="2"/>
          </w:tcPr>
          <w:p w:rsidR="00AD4831" w:rsidRPr="007C1582" w:rsidRDefault="00AD4831" w:rsidP="007C1582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C158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17.05.2016 г. (вторник), зала 1 на СУ „Св. Климент Охридски”</w:t>
            </w:r>
          </w:p>
        </w:tc>
      </w:tr>
      <w:tr w:rsidR="00AD4831" w:rsidTr="00AD4831">
        <w:tc>
          <w:tcPr>
            <w:tcW w:w="2093" w:type="dxa"/>
          </w:tcPr>
          <w:p w:rsidR="00AD4831" w:rsidRDefault="00AD4831" w:rsidP="007C15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9.00 – 10.00</w:t>
            </w:r>
          </w:p>
        </w:tc>
        <w:tc>
          <w:tcPr>
            <w:tcW w:w="7483" w:type="dxa"/>
          </w:tcPr>
          <w:p w:rsidR="00AD4831" w:rsidRDefault="00AD4831" w:rsidP="007C15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Регистрация на участниците в отборното и в индивидуалното състезание</w:t>
            </w:r>
          </w:p>
        </w:tc>
      </w:tr>
      <w:tr w:rsidR="00AD4831" w:rsidTr="00AD4831">
        <w:tc>
          <w:tcPr>
            <w:tcW w:w="2093" w:type="dxa"/>
          </w:tcPr>
          <w:p w:rsidR="00AD4831" w:rsidRDefault="00AD4831" w:rsidP="007C15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10.00 – 10.15</w:t>
            </w:r>
          </w:p>
        </w:tc>
        <w:tc>
          <w:tcPr>
            <w:tcW w:w="7483" w:type="dxa"/>
          </w:tcPr>
          <w:p w:rsidR="00AD4831" w:rsidRDefault="00AD4831" w:rsidP="007C15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Откриване на Олимпиадата</w:t>
            </w:r>
          </w:p>
          <w:p w:rsidR="007C1582" w:rsidRDefault="007C1582" w:rsidP="007C15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Жребий </w:t>
            </w:r>
          </w:p>
        </w:tc>
      </w:tr>
      <w:tr w:rsidR="00AD4831" w:rsidTr="00AD4831">
        <w:tc>
          <w:tcPr>
            <w:tcW w:w="2093" w:type="dxa"/>
          </w:tcPr>
          <w:p w:rsidR="00AD4831" w:rsidRDefault="00AD4831" w:rsidP="007C15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10.15 – 11.45</w:t>
            </w:r>
          </w:p>
        </w:tc>
        <w:tc>
          <w:tcPr>
            <w:tcW w:w="7483" w:type="dxa"/>
          </w:tcPr>
          <w:p w:rsidR="00AD4831" w:rsidRDefault="00AD4831" w:rsidP="007C15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Отборно състезание – писмен кръг</w:t>
            </w:r>
          </w:p>
        </w:tc>
      </w:tr>
      <w:tr w:rsidR="00AD4831" w:rsidTr="00AD4831">
        <w:tc>
          <w:tcPr>
            <w:tcW w:w="2093" w:type="dxa"/>
          </w:tcPr>
          <w:p w:rsidR="00AD4831" w:rsidRDefault="00AD4831" w:rsidP="007C15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11.45 – 14.00</w:t>
            </w:r>
          </w:p>
        </w:tc>
        <w:tc>
          <w:tcPr>
            <w:tcW w:w="7483" w:type="dxa"/>
          </w:tcPr>
          <w:p w:rsidR="00AD4831" w:rsidRDefault="007C1582" w:rsidP="007C15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Обедна почивка</w:t>
            </w:r>
          </w:p>
        </w:tc>
      </w:tr>
      <w:tr w:rsidR="00AD4831" w:rsidTr="00AD4831">
        <w:tc>
          <w:tcPr>
            <w:tcW w:w="2093" w:type="dxa"/>
          </w:tcPr>
          <w:p w:rsidR="00AD4831" w:rsidRDefault="007C1582" w:rsidP="007C15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14.00 – 16.00</w:t>
            </w:r>
          </w:p>
        </w:tc>
        <w:tc>
          <w:tcPr>
            <w:tcW w:w="7483" w:type="dxa"/>
          </w:tcPr>
          <w:p w:rsidR="00AD4831" w:rsidRDefault="007C1582" w:rsidP="007C15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Отборно състезание – устен кръг</w:t>
            </w:r>
          </w:p>
        </w:tc>
      </w:tr>
      <w:tr w:rsidR="007C1582" w:rsidTr="000B2A88">
        <w:tc>
          <w:tcPr>
            <w:tcW w:w="9576" w:type="dxa"/>
            <w:gridSpan w:val="2"/>
          </w:tcPr>
          <w:p w:rsidR="007C1582" w:rsidRPr="007C1582" w:rsidRDefault="007C1582" w:rsidP="007C1582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18ч. Коктейл за участниците в Олимпиадата, клуб „Яйцето”</w:t>
            </w:r>
          </w:p>
        </w:tc>
      </w:tr>
      <w:tr w:rsidR="007C1582" w:rsidTr="00A3757B">
        <w:tc>
          <w:tcPr>
            <w:tcW w:w="9576" w:type="dxa"/>
            <w:gridSpan w:val="2"/>
          </w:tcPr>
          <w:p w:rsidR="007C1582" w:rsidRDefault="007C1582" w:rsidP="007C1582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18.05.2016 г. (сряда), зала 2 на СУ „Св. Климент Охридски”</w:t>
            </w:r>
          </w:p>
        </w:tc>
      </w:tr>
      <w:tr w:rsidR="007C1582" w:rsidTr="007C1582">
        <w:tc>
          <w:tcPr>
            <w:tcW w:w="2093" w:type="dxa"/>
          </w:tcPr>
          <w:p w:rsidR="007C1582" w:rsidRPr="007C1582" w:rsidRDefault="007C1582" w:rsidP="007C15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9.30 – 11.00</w:t>
            </w:r>
          </w:p>
        </w:tc>
        <w:tc>
          <w:tcPr>
            <w:tcW w:w="7483" w:type="dxa"/>
          </w:tcPr>
          <w:p w:rsidR="007C1582" w:rsidRPr="007C1582" w:rsidRDefault="007C1582" w:rsidP="007C15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C158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Индивидуално състезание – писмен кръг</w:t>
            </w:r>
          </w:p>
        </w:tc>
      </w:tr>
      <w:tr w:rsidR="007C1582" w:rsidTr="007C1582">
        <w:tc>
          <w:tcPr>
            <w:tcW w:w="2093" w:type="dxa"/>
          </w:tcPr>
          <w:p w:rsidR="007C1582" w:rsidRDefault="007C1582" w:rsidP="007C15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11.00 – 13.00</w:t>
            </w:r>
          </w:p>
        </w:tc>
        <w:tc>
          <w:tcPr>
            <w:tcW w:w="7483" w:type="dxa"/>
          </w:tcPr>
          <w:p w:rsidR="007C1582" w:rsidRPr="007C1582" w:rsidRDefault="007C1582" w:rsidP="007C15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Пауза; обедна почивка </w:t>
            </w:r>
          </w:p>
        </w:tc>
      </w:tr>
      <w:tr w:rsidR="007C1582" w:rsidTr="007C1582">
        <w:tc>
          <w:tcPr>
            <w:tcW w:w="2093" w:type="dxa"/>
          </w:tcPr>
          <w:p w:rsidR="007C1582" w:rsidRDefault="007C1582" w:rsidP="007C15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13.00 – 16.00</w:t>
            </w:r>
          </w:p>
        </w:tc>
        <w:tc>
          <w:tcPr>
            <w:tcW w:w="7483" w:type="dxa"/>
          </w:tcPr>
          <w:p w:rsidR="007C1582" w:rsidRDefault="007C1582" w:rsidP="007C15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Индивидуално състезание – устен кръг</w:t>
            </w:r>
          </w:p>
          <w:p w:rsidR="007C1582" w:rsidRDefault="007C1582" w:rsidP="007C15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Обявяване на резултатите, награждаване на победителите</w:t>
            </w:r>
          </w:p>
          <w:p w:rsidR="007C1582" w:rsidRDefault="007C1582" w:rsidP="007C15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Закриване на Олимпиадата</w:t>
            </w:r>
          </w:p>
        </w:tc>
      </w:tr>
    </w:tbl>
    <w:p w:rsidR="00AD4831" w:rsidRDefault="00AD4831" w:rsidP="007C1582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D4831" w:rsidRDefault="00AD4831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 </w:t>
      </w:r>
    </w:p>
    <w:p w:rsidR="00AD4831" w:rsidRPr="00AD4831" w:rsidRDefault="00AD4831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AD4831" w:rsidRPr="00AD4831" w:rsidSect="009C7D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AD4831"/>
    <w:rsid w:val="004D7726"/>
    <w:rsid w:val="006C2168"/>
    <w:rsid w:val="007C1582"/>
    <w:rsid w:val="009C7D83"/>
    <w:rsid w:val="00AD4831"/>
    <w:rsid w:val="00F0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bg-ezik</dc:creator>
  <cp:lastModifiedBy>bg-ezik</cp:lastModifiedBy>
  <cp:revision>1</cp:revision>
  <dcterms:created xsi:type="dcterms:W3CDTF">2016-05-11T10:01:00Z</dcterms:created>
  <dcterms:modified xsi:type="dcterms:W3CDTF">2016-05-11T10:22:00Z</dcterms:modified>
</cp:coreProperties>
</file>